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0B18" w14:textId="1DD1DFFB" w:rsidR="00EC75CD" w:rsidRPr="008B2756" w:rsidRDefault="00EC75CD" w:rsidP="00EC75CD">
      <w:pPr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ротокол рассмотрения заявок н</w:t>
      </w:r>
      <w:r w:rsidR="00FE383D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 участие в запросе </w:t>
      </w:r>
      <w:r w:rsidR="00255613">
        <w:rPr>
          <w:rFonts w:ascii="Times New Roman" w:hAnsi="Times New Roman" w:cs="Times New Roman"/>
          <w:b/>
          <w:bCs/>
          <w:kern w:val="36"/>
          <w:sz w:val="24"/>
          <w:szCs w:val="24"/>
        </w:rPr>
        <w:t>котировок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1F67EF">
        <w:rPr>
          <w:rFonts w:ascii="Times New Roman" w:hAnsi="Times New Roman" w:cs="Times New Roman"/>
          <w:b/>
          <w:bCs/>
          <w:kern w:val="36"/>
          <w:sz w:val="24"/>
          <w:szCs w:val="24"/>
        </w:rPr>
        <w:br/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EC75CD" w:rsidRPr="008B2756" w14:paraId="074AAD93" w14:textId="77777777" w:rsidTr="003964F3">
        <w:tc>
          <w:tcPr>
            <w:tcW w:w="5778" w:type="dxa"/>
          </w:tcPr>
          <w:p w14:paraId="591B9213" w14:textId="77777777" w:rsidR="00EC75CD" w:rsidRPr="00973132" w:rsidRDefault="00EC75CD" w:rsidP="003964F3">
            <w:pPr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97313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: </w:t>
            </w:r>
            <w:r w:rsidR="00866F4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196105, Российская Федерация, г. Санкт-Петербург, Люботинский проспект, дом 7, ОКАТО: 40284561000</w:t>
            </w:r>
          </w:p>
        </w:tc>
        <w:tc>
          <w:tcPr>
            <w:tcW w:w="3793" w:type="dxa"/>
          </w:tcPr>
          <w:p w14:paraId="11BFD492" w14:textId="51365B9F" w:rsidR="00EC75CD" w:rsidRPr="008B2756" w:rsidRDefault="00EC75CD" w:rsidP="003964F3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4672E6">
              <w:rPr>
                <w:rFonts w:ascii="Times New Roman" w:hAnsi="Times New Roman" w:cs="Times New Roman"/>
                <w:sz w:val="24"/>
                <w:szCs w:val="24"/>
              </w:rPr>
              <w:t>подписания</w:t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672E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23F1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.</w:t>
            </w:r>
            <w:r w:rsidR="004672E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12</w:t>
            </w:r>
            <w:r w:rsidR="00823F1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.2021</w:t>
            </w:r>
          </w:p>
        </w:tc>
      </w:tr>
    </w:tbl>
    <w:p w14:paraId="56F18D49" w14:textId="77777777" w:rsidR="00197F10" w:rsidRPr="008B2756" w:rsidRDefault="00197F10" w:rsidP="00197F10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2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 w:rsidR="00866F46"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АКЦИОНЕРНОЕ ОБЩЕСТВО "АВТОПАРК №1 "СПЕЦТРАНС"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14:paraId="0BC5FBCB" w14:textId="77777777" w:rsidR="00197F10" w:rsidRPr="008B2756" w:rsidRDefault="00197F10" w:rsidP="00197F10">
      <w:pPr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>
        <w:rPr>
          <w:rFonts w:ascii="Times New Roman" w:hAnsi="Times New Roman" w:cs="Times New Roman"/>
          <w:sz w:val="24"/>
          <w:szCs w:val="24"/>
        </w:rPr>
        <w:t>аказчик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B275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), заключающие </w:t>
      </w:r>
      <w:r w:rsidR="0019273C">
        <w:rPr>
          <w:rFonts w:ascii="Times New Roman" w:hAnsi="Times New Roman" w:cs="Times New Roman"/>
          <w:sz w:val="24"/>
          <w:szCs w:val="24"/>
        </w:rPr>
        <w:t>договор</w:t>
      </w:r>
      <w:r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97F10" w:rsidRPr="008B2756" w14:paraId="10A45528" w14:textId="77777777" w:rsidTr="00060ACB">
        <w:tc>
          <w:tcPr>
            <w:tcW w:w="9571" w:type="dxa"/>
          </w:tcPr>
          <w:p w14:paraId="45595F28" w14:textId="77777777" w:rsidR="00197F10" w:rsidRPr="008B2756" w:rsidRDefault="00866F46" w:rsidP="00060AC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"АВТОПАРК №1 "СПЕЦТРАНС"</w:t>
            </w:r>
          </w:p>
        </w:tc>
      </w:tr>
    </w:tbl>
    <w:p w14:paraId="0B6387EC" w14:textId="77777777" w:rsidR="005A7E42" w:rsidRPr="00973132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</w:t>
      </w:r>
      <w:r w:rsidRPr="00973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</w:t>
      </w:r>
      <w:r w:rsidRPr="00973132">
        <w:rPr>
          <w:rFonts w:ascii="Times New Roman" w:hAnsi="Times New Roman" w:cs="Times New Roman"/>
          <w:sz w:val="24"/>
          <w:szCs w:val="24"/>
        </w:rPr>
        <w:t>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Кирющенко Карина Алексеевна, +7 (921) 848-5214, zakupki@spest1.ru</w:t>
      </w:r>
      <w:r w:rsidRPr="00973132">
        <w:rPr>
          <w:rFonts w:ascii="Times New Roman" w:hAnsi="Times New Roman" w:cs="Times New Roman"/>
          <w:sz w:val="24"/>
          <w:szCs w:val="24"/>
        </w:rPr>
        <w:t>.</w:t>
      </w:r>
    </w:p>
    <w:p w14:paraId="0462188B" w14:textId="77777777" w:rsidR="005A7E42" w:rsidRPr="00081AA4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Наименовани</w:t>
      </w:r>
      <w:r>
        <w:rPr>
          <w:rFonts w:ascii="Times New Roman" w:hAnsi="Times New Roman" w:cs="Times New Roman"/>
          <w:sz w:val="24"/>
          <w:szCs w:val="24"/>
        </w:rPr>
        <w:t>е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оказание услуг по планово-профилактическому техническому обслуживанию и текущему ремонту оборудования газовой котельной.</w:t>
      </w:r>
    </w:p>
    <w:p w14:paraId="42543BA0" w14:textId="77777777" w:rsidR="005A7E42" w:rsidRPr="00301A25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лота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1.</w:t>
      </w:r>
    </w:p>
    <w:p w14:paraId="4E9E8E13" w14:textId="77777777" w:rsidR="00823F16" w:rsidRPr="00DA49F4" w:rsidRDefault="005A7E42" w:rsidP="00823F16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Наименование предмета договора</w:t>
      </w:r>
      <w:r w:rsidRPr="0097313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DA49F4">
        <w:rPr>
          <w:rFonts w:ascii="Times New Roman" w:hAnsi="Times New Roman" w:cs="Times New Roman"/>
          <w:b/>
          <w:bCs/>
          <w:snapToGrid w:val="0"/>
          <w:sz w:val="24"/>
          <w:szCs w:val="24"/>
          <w:lang w:eastAsia="zh-CN" w:bidi="hi-IN"/>
        </w:rPr>
        <w:t>оказание услуг по планово-профилактическому техническому обслуживанию и текущему ремонту оборудования газовой котельной</w:t>
      </w:r>
      <w:r w:rsidRPr="00DA49F4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14:paraId="39089EB8" w14:textId="42A2A1F9" w:rsidR="003B73AE" w:rsidRPr="00823F16" w:rsidRDefault="003B73AE" w:rsidP="00823F16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 CYR" w:hAnsi="Times New Roman CYR" w:cs="Times New Roman CYR"/>
          <w:sz w:val="24"/>
          <w:szCs w:val="24"/>
        </w:rPr>
      </w:pPr>
      <w:r w:rsidRPr="00823F16">
        <w:rPr>
          <w:rFonts w:ascii="Times New Roman CYR" w:hAnsi="Times New Roman CYR" w:cs="Times New Roman CYR"/>
          <w:sz w:val="24"/>
          <w:szCs w:val="24"/>
        </w:rPr>
        <w:t>Сведения о сроке исполнения договора:</w:t>
      </w:r>
      <w:r w:rsidR="00823F16" w:rsidRPr="00823F16">
        <w:rPr>
          <w:rFonts w:ascii="Times New Roman CYR" w:hAnsi="Times New Roman CYR" w:cs="Times New Roman CYR"/>
          <w:sz w:val="24"/>
          <w:szCs w:val="24"/>
        </w:rPr>
        <w:t xml:space="preserve"> с момента заключения договора до 31.12.202</w:t>
      </w:r>
      <w:r w:rsidR="00D14DF1">
        <w:rPr>
          <w:rFonts w:ascii="Times New Roman CYR" w:hAnsi="Times New Roman CYR" w:cs="Times New Roman CYR"/>
          <w:sz w:val="24"/>
          <w:szCs w:val="24"/>
        </w:rPr>
        <w:t>2</w:t>
      </w:r>
      <w:r w:rsidR="00823F16" w:rsidRPr="00823F16">
        <w:rPr>
          <w:rFonts w:ascii="Times New Roman CYR" w:hAnsi="Times New Roman CYR" w:cs="Times New Roman CYR"/>
          <w:sz w:val="24"/>
          <w:szCs w:val="24"/>
        </w:rPr>
        <w:t xml:space="preserve"> года. </w:t>
      </w:r>
    </w:p>
    <w:p w14:paraId="0008EC96" w14:textId="6D5CC864" w:rsidR="005A7E42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начала подачи заявок:</w:t>
      </w:r>
      <w:r w:rsidRPr="0016436C">
        <w:rPr>
          <w:rFonts w:ascii="Times New Roman" w:hAnsi="Times New Roman" w:cs="Times New Roman"/>
          <w:sz w:val="24"/>
          <w:szCs w:val="24"/>
        </w:rPr>
        <w:t xml:space="preserve"> </w:t>
      </w:r>
      <w:r w:rsidR="00C366D3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12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  <w:r w:rsidR="00C366D3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12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.2021 1</w:t>
      </w:r>
      <w:r w:rsidR="00C366D3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:00 (по московскому времени)</w:t>
      </w:r>
      <w:r w:rsidRPr="0016436C">
        <w:rPr>
          <w:rFonts w:ascii="Times New Roman" w:hAnsi="Times New Roman" w:cs="Times New Roman"/>
          <w:sz w:val="24"/>
          <w:szCs w:val="24"/>
        </w:rPr>
        <w:t>.</w:t>
      </w:r>
    </w:p>
    <w:p w14:paraId="56E51F7F" w14:textId="0C41554E" w:rsidR="00823F16" w:rsidRDefault="00823F16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окончания подачи заявок: </w:t>
      </w:r>
      <w:r w:rsidR="00C366D3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C366D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2.2021 1</w:t>
      </w:r>
      <w:r w:rsidR="00C366D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:30</w:t>
      </w:r>
    </w:p>
    <w:p w14:paraId="7168E1F3" w14:textId="0D54D283" w:rsidR="005A7E42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рассмотрения заявок:</w:t>
      </w:r>
      <w:r w:rsidR="00C366D3">
        <w:rPr>
          <w:rFonts w:ascii="Times New Roman" w:hAnsi="Times New Roman" w:cs="Times New Roman"/>
          <w:sz w:val="24"/>
          <w:szCs w:val="24"/>
        </w:rPr>
        <w:t xml:space="preserve"> </w:t>
      </w:r>
      <w:r w:rsidR="00C366D3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17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  <w:r w:rsidR="00C366D3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</w:t>
      </w:r>
      <w:r w:rsidR="00823F1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.2021 1</w:t>
      </w:r>
      <w:r w:rsidR="00C366D3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3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:00 (по московскому времени)</w:t>
      </w:r>
      <w:r w:rsidRPr="00411C16">
        <w:rPr>
          <w:rFonts w:ascii="Times New Roman" w:hAnsi="Times New Roman" w:cs="Times New Roman"/>
          <w:sz w:val="24"/>
          <w:szCs w:val="24"/>
        </w:rPr>
        <w:t>.</w:t>
      </w:r>
    </w:p>
    <w:p w14:paraId="5FB10E9A" w14:textId="77777777" w:rsidR="005A7E42" w:rsidRPr="00E6178E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рассмотрения заявок: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196105, Российская Федерация, г. Санкт-Петербург, Люботинский проспект, дом 7, ОКАТО: 40284561000.</w:t>
      </w:r>
    </w:p>
    <w:p w14:paraId="268A2401" w14:textId="77777777" w:rsidR="005A7E42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товаров, работ, услуг.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5A7E42" w:rsidRPr="00F3792C" w14:paraId="7651059C" w14:textId="77777777" w:rsidTr="00D87187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1C941015" w14:textId="77777777" w:rsidR="005A7E42" w:rsidRPr="00F3792C" w:rsidRDefault="005A7E42" w:rsidP="00D87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ОКПД 2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739C7AC" w14:textId="77777777" w:rsidR="005A7E42" w:rsidRPr="00F3792C" w:rsidRDefault="005A7E42" w:rsidP="00D87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ОКВЭД 2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EAE0DB6" w14:textId="77777777" w:rsidR="005A7E42" w:rsidRPr="00F3792C" w:rsidRDefault="005A7E42" w:rsidP="00D87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(ед. измерения)</w:t>
            </w:r>
          </w:p>
        </w:tc>
      </w:tr>
      <w:tr w:rsidR="005A7E42" w:rsidRPr="008B2756" w14:paraId="30C823BC" w14:textId="77777777" w:rsidTr="00D87187">
        <w:tc>
          <w:tcPr>
            <w:tcW w:w="4111" w:type="dxa"/>
            <w:vAlign w:val="center"/>
          </w:tcPr>
          <w:p w14:paraId="1D5133AD" w14:textId="77777777" w:rsidR="005A7E42" w:rsidRPr="008B2756" w:rsidRDefault="005A7E42" w:rsidP="00D8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1"/>
            <w:bookmarkStart w:id="1" w:name="OLE_LINK12"/>
            <w:bookmarkStart w:id="2" w:name="OLE_LINK13"/>
            <w:bookmarkStart w:id="3" w:name="OLE_LINK14"/>
            <w:bookmarkStart w:id="4" w:name="OLE_LINK19"/>
            <w:bookmarkEnd w:id="0"/>
            <w:bookmarkEnd w:id="1"/>
            <w:bookmarkEnd w:id="2"/>
            <w:bookmarkEnd w:id="3"/>
            <w:bookmarkEnd w:id="4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33.12.29.900 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  <w:tc>
          <w:tcPr>
            <w:tcW w:w="2977" w:type="dxa"/>
            <w:vAlign w:val="center"/>
          </w:tcPr>
          <w:p w14:paraId="4F382D04" w14:textId="77777777" w:rsidR="005A7E42" w:rsidRPr="008B2756" w:rsidRDefault="005A7E42" w:rsidP="00D87187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OLE_LINK17"/>
            <w:bookmarkStart w:id="6" w:name="OLE_LINK18"/>
            <w:bookmarkEnd w:id="5"/>
            <w:bookmarkEnd w:id="6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33.12 Ремонт машин и оборудования</w:t>
            </w:r>
          </w:p>
        </w:tc>
        <w:tc>
          <w:tcPr>
            <w:tcW w:w="2693" w:type="dxa"/>
            <w:vAlign w:val="center"/>
          </w:tcPr>
          <w:p w14:paraId="3923E2FF" w14:textId="77777777" w:rsidR="005A7E42" w:rsidRPr="00CB5198" w:rsidRDefault="005A7E42" w:rsidP="00D87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7" w:name="OLE_LINK16"/>
            <w:bookmarkStart w:id="8" w:name="OLE_LINK15"/>
            <w:bookmarkEnd w:id="7"/>
            <w:bookmarkEnd w:id="8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090FA7A3" w14:textId="439874D7" w:rsidR="00197F10" w:rsidRPr="00081AA4" w:rsidRDefault="005A7E42" w:rsidP="00197F10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Начальная (макс</w:t>
      </w:r>
      <w:r>
        <w:rPr>
          <w:rFonts w:ascii="Times New Roman" w:hAnsi="Times New Roman" w:cs="Times New Roman"/>
          <w:sz w:val="24"/>
          <w:szCs w:val="24"/>
        </w:rPr>
        <w:t>имальная) цена договор</w:t>
      </w:r>
      <w:r w:rsidRPr="008B2756">
        <w:rPr>
          <w:rFonts w:ascii="Times New Roman" w:hAnsi="Times New Roman" w:cs="Times New Roman"/>
          <w:sz w:val="24"/>
          <w:szCs w:val="24"/>
        </w:rPr>
        <w:t xml:space="preserve">а: </w:t>
      </w:r>
      <w:r w:rsidR="00BC0F0F">
        <w:rPr>
          <w:rFonts w:ascii="Times New Roman" w:hAnsi="Times New Roman" w:cs="Times New Roman"/>
          <w:sz w:val="24"/>
          <w:szCs w:val="24"/>
        </w:rPr>
        <w:t>724 665,33</w:t>
      </w:r>
      <w:r w:rsidR="00823F16">
        <w:rPr>
          <w:b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(Российский рубль), с НДС</w:t>
      </w:r>
    </w:p>
    <w:p w14:paraId="389EBE81" w14:textId="089A9B25" w:rsidR="00EC75CD" w:rsidRPr="00973132" w:rsidRDefault="00C47376" w:rsidP="004A26D8">
      <w:pPr>
        <w:pStyle w:val="a9"/>
        <w:numPr>
          <w:ilvl w:val="0"/>
          <w:numId w:val="1"/>
        </w:numPr>
        <w:tabs>
          <w:tab w:val="clear" w:pos="720"/>
          <w:tab w:val="left" w:pos="-540"/>
        </w:tabs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  <w:lang w:eastAsia="ru-RU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Состав </w:t>
      </w:r>
      <w:r w:rsidR="00EC75CD" w:rsidRPr="009A5CA0">
        <w:rPr>
          <w:rFonts w:ascii="Times New Roman" w:hAnsi="Times New Roman" w:cs="Times New Roman"/>
          <w:sz w:val="24"/>
          <w:szCs w:val="24"/>
          <w:lang w:eastAsia="zh-CN" w:bidi="hi-IN"/>
        </w:rPr>
        <w:t>комиссии.</w:t>
      </w:r>
      <w:r w:rsidR="007A6950" w:rsidRPr="009A5CA0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  <w:r w:rsidR="009A5CA0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  <w:r w:rsidR="00866F46" w:rsidRPr="009A5CA0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комиссии по рассмотрению заявок на участие в запросе котировок присутствовали: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EC75CD" w:rsidRPr="00F3792C" w14:paraId="15F8C043" w14:textId="77777777" w:rsidTr="003964F3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3CFF2DBC" w14:textId="77777777" w:rsidR="00EC75CD" w:rsidRPr="00F3792C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48A5B17" w14:textId="77777777" w:rsidR="00EC75CD" w:rsidRPr="00F3792C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Роль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AD55A5E" w14:textId="77777777" w:rsidR="00EC75CD" w:rsidRPr="00F3792C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EC75CD" w:rsidRPr="008B2756" w14:paraId="08BDA188" w14:textId="77777777" w:rsidTr="003964F3">
        <w:tc>
          <w:tcPr>
            <w:tcW w:w="4111" w:type="dxa"/>
            <w:vAlign w:val="center"/>
          </w:tcPr>
          <w:p w14:paraId="02F4846A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Белицкий Владимир Мефодьевич</w:t>
            </w:r>
          </w:p>
        </w:tc>
        <w:tc>
          <w:tcPr>
            <w:tcW w:w="2977" w:type="dxa"/>
            <w:vAlign w:val="center"/>
          </w:tcPr>
          <w:p w14:paraId="79888137" w14:textId="77777777" w:rsidR="00EC75CD" w:rsidRPr="008B2756" w:rsidRDefault="00866F4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693" w:type="dxa"/>
            <w:vAlign w:val="center"/>
          </w:tcPr>
          <w:p w14:paraId="04D2095B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75CD" w:rsidRPr="008B2756" w14:paraId="2C9A95F0" w14:textId="77777777" w:rsidTr="003964F3">
        <w:tc>
          <w:tcPr>
            <w:tcW w:w="4111" w:type="dxa"/>
            <w:vAlign w:val="center"/>
          </w:tcPr>
          <w:p w14:paraId="6DEA9E18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Филипенко Георгий Владиславович</w:t>
            </w:r>
          </w:p>
        </w:tc>
        <w:tc>
          <w:tcPr>
            <w:tcW w:w="2977" w:type="dxa"/>
            <w:vAlign w:val="center"/>
          </w:tcPr>
          <w:p w14:paraId="5CBFE7B1" w14:textId="77777777" w:rsidR="00EC75CD" w:rsidRPr="008B2756" w:rsidRDefault="00866F4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14:paraId="49285D92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75CD" w:rsidRPr="008B2756" w14:paraId="77944050" w14:textId="77777777" w:rsidTr="003964F3">
        <w:tc>
          <w:tcPr>
            <w:tcW w:w="4111" w:type="dxa"/>
            <w:vAlign w:val="center"/>
          </w:tcPr>
          <w:p w14:paraId="4176E13E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Драгунова Ольга Михайловна</w:t>
            </w:r>
          </w:p>
        </w:tc>
        <w:tc>
          <w:tcPr>
            <w:tcW w:w="2977" w:type="dxa"/>
            <w:vAlign w:val="center"/>
          </w:tcPr>
          <w:p w14:paraId="08ABE530" w14:textId="77777777" w:rsidR="00EC75CD" w:rsidRPr="008B2756" w:rsidRDefault="00866F4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14:paraId="458417DD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75CD" w:rsidRPr="008B2756" w14:paraId="50714C18" w14:textId="77777777" w:rsidTr="003964F3">
        <w:tc>
          <w:tcPr>
            <w:tcW w:w="4111" w:type="dxa"/>
            <w:vAlign w:val="center"/>
          </w:tcPr>
          <w:p w14:paraId="0D7444C3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Кирющенко Карина Алексеевна</w:t>
            </w:r>
          </w:p>
        </w:tc>
        <w:tc>
          <w:tcPr>
            <w:tcW w:w="2977" w:type="dxa"/>
            <w:vAlign w:val="center"/>
          </w:tcPr>
          <w:p w14:paraId="407E9E85" w14:textId="77777777" w:rsidR="00EC75CD" w:rsidRPr="008B2756" w:rsidRDefault="00866F4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693" w:type="dxa"/>
            <w:vAlign w:val="center"/>
          </w:tcPr>
          <w:p w14:paraId="54941833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14:paraId="25812051" w14:textId="07C941F5" w:rsidR="00EC75CD" w:rsidRPr="000600F8" w:rsidRDefault="00866F46" w:rsidP="00EC75CD">
      <w:pPr>
        <w:spacing w:before="100" w:beforeAutospacing="1" w:after="100" w:afterAutospacing="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Всего на заседании присутствовало </w:t>
      </w:r>
      <w:r w:rsidR="002472D0">
        <w:rPr>
          <w:rFonts w:ascii="Times New Roman" w:hAnsi="Times New Roman" w:cs="Times New Roman"/>
          <w:sz w:val="24"/>
          <w:szCs w:val="24"/>
          <w:lang w:eastAsia="zh-CN" w:bidi="hi-IN"/>
        </w:rPr>
        <w:t>3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члена(ов) комиссии. Кворум имеется. Заседание</w:t>
      </w:r>
      <w:r w:rsidR="00DA49F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правомочно.</w:t>
      </w:r>
    </w:p>
    <w:p w14:paraId="65C196F8" w14:textId="7376AC48" w:rsidR="00EC75CD" w:rsidRDefault="00043F78" w:rsidP="00FE383D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 момент окончания срока подачи за</w:t>
      </w:r>
      <w:r>
        <w:rPr>
          <w:rFonts w:ascii="Times New Roman" w:hAnsi="Times New Roman" w:cs="Times New Roman"/>
          <w:sz w:val="24"/>
          <w:szCs w:val="24"/>
        </w:rPr>
        <w:t>явок на у</w:t>
      </w:r>
      <w:r w:rsidR="00FE383D">
        <w:rPr>
          <w:rFonts w:ascii="Times New Roman" w:hAnsi="Times New Roman" w:cs="Times New Roman"/>
          <w:sz w:val="24"/>
          <w:szCs w:val="24"/>
        </w:rPr>
        <w:t xml:space="preserve">частие в запросе </w:t>
      </w:r>
      <w:r w:rsidR="00255613">
        <w:rPr>
          <w:rFonts w:ascii="Times New Roman" w:hAnsi="Times New Roman" w:cs="Times New Roman"/>
          <w:sz w:val="24"/>
          <w:szCs w:val="24"/>
        </w:rPr>
        <w:t>котировок</w:t>
      </w:r>
      <w:r>
        <w:rPr>
          <w:rFonts w:ascii="Times New Roman" w:hAnsi="Times New Roman" w:cs="Times New Roman"/>
          <w:sz w:val="24"/>
          <w:szCs w:val="24"/>
        </w:rPr>
        <w:t xml:space="preserve"> был</w:t>
      </w:r>
      <w:r w:rsidR="00823F1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подан</w:t>
      </w:r>
      <w:r w:rsidR="00823F1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F16">
        <w:rPr>
          <w:rFonts w:ascii="Times New Roman" w:hAnsi="Times New Roman"/>
          <w:sz w:val="24"/>
          <w:szCs w:val="24"/>
          <w:lang w:eastAsia="zh-CN" w:bidi="hi-IN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заяв</w:t>
      </w:r>
      <w:r w:rsidR="00823F16">
        <w:rPr>
          <w:rFonts w:ascii="Times New Roman" w:hAnsi="Times New Roman" w:cs="Times New Roman"/>
          <w:sz w:val="24"/>
          <w:szCs w:val="24"/>
        </w:rPr>
        <w:t>ка</w:t>
      </w:r>
      <w:r w:rsidR="00EC75CD" w:rsidRPr="00FE383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29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5"/>
        <w:gridCol w:w="2612"/>
        <w:gridCol w:w="2267"/>
        <w:gridCol w:w="2837"/>
      </w:tblGrid>
      <w:tr w:rsidR="00D3799D" w:rsidRPr="00062116" w14:paraId="57355271" w14:textId="77777777" w:rsidTr="00D3799D"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C9963D" w14:textId="77777777" w:rsidR="00D3799D" w:rsidRPr="009E6C74" w:rsidRDefault="00D3799D" w:rsidP="0056770B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957C73" w14:textId="77777777" w:rsidR="00D3799D" w:rsidRPr="009E6C74" w:rsidRDefault="00D3799D" w:rsidP="0056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ремя подачи заявки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D41CE5" w14:textId="77777777" w:rsidR="00D3799D" w:rsidRPr="007A0AEB" w:rsidRDefault="00D3799D" w:rsidP="007A0A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Ценовое</w:t>
            </w:r>
          </w:p>
          <w:p w14:paraId="17656438" w14:textId="77777777" w:rsidR="00D3799D" w:rsidRDefault="00D3799D" w:rsidP="007A0A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C288D2" w14:textId="77777777" w:rsidR="00D3799D" w:rsidRPr="009E6C74" w:rsidRDefault="00D3799D" w:rsidP="0056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 закупки</w:t>
            </w:r>
          </w:p>
        </w:tc>
      </w:tr>
      <w:tr w:rsidR="00D3799D" w:rsidRPr="009E6C74" w14:paraId="5BECDD01" w14:textId="77777777" w:rsidTr="00D3799D"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5228" w14:textId="77777777" w:rsidR="00D3799D" w:rsidRPr="009E6C74" w:rsidRDefault="00D3799D" w:rsidP="0056770B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8466" w14:textId="700DA94A" w:rsidR="00D3799D" w:rsidRPr="009E6C74" w:rsidRDefault="00BC0F0F" w:rsidP="0056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D3799D"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D3799D"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.2021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D3799D"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D3799D"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(по московскому времени)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1BEB" w14:textId="5AE884F9" w:rsidR="00D3799D" w:rsidRPr="009E6C74" w:rsidRDefault="00BC0F0F" w:rsidP="00CF7F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653 076,00</w:t>
            </w:r>
            <w:r w:rsidR="00D379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руб., с НДС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C3A9" w14:textId="77777777" w:rsidR="00D3799D" w:rsidRPr="009E6C74" w:rsidRDefault="00D3799D" w:rsidP="0056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ООО "ПТП КОТЛОТЕХНИКА"</w:t>
            </w:r>
          </w:p>
        </w:tc>
      </w:tr>
    </w:tbl>
    <w:p w14:paraId="7A8CFAFC" w14:textId="77777777" w:rsidR="00EC75CD" w:rsidRPr="00EC75CD" w:rsidRDefault="00E543F6" w:rsidP="004A26D8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C75CD" w:rsidRPr="00EC75CD">
        <w:rPr>
          <w:rFonts w:ascii="Times New Roman" w:hAnsi="Times New Roman" w:cs="Times New Roman"/>
          <w:sz w:val="24"/>
          <w:szCs w:val="24"/>
        </w:rPr>
        <w:t xml:space="preserve">омиссия рассмотрела </w:t>
      </w:r>
      <w:r w:rsidR="00043F78">
        <w:rPr>
          <w:rFonts w:ascii="Times New Roman" w:hAnsi="Times New Roman" w:cs="Times New Roman"/>
          <w:sz w:val="24"/>
          <w:szCs w:val="24"/>
        </w:rPr>
        <w:t>заявки, поданные на участие в закупке, и приняла решение</w:t>
      </w:r>
      <w:r w:rsidR="00EC75CD" w:rsidRPr="00EC75C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27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199"/>
        <w:gridCol w:w="4079"/>
      </w:tblGrid>
      <w:tr w:rsidR="00EC75CD" w:rsidRPr="0053515B" w14:paraId="3BDC0373" w14:textId="77777777" w:rsidTr="00FD37F3"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859E5F" w14:textId="77777777" w:rsidR="00EC75CD" w:rsidRPr="0053515B" w:rsidRDefault="00EC75CD" w:rsidP="003964F3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1949B3" w14:textId="77777777" w:rsidR="00EC75CD" w:rsidRPr="00EC75CD" w:rsidRDefault="00E543F6" w:rsidP="00E543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о соответствии или несоответствии заявки на участие требованиям</w:t>
            </w:r>
            <w:r w:rsidR="00EC75CD" w:rsidRPr="00EC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2D31CB" w14:textId="77777777" w:rsidR="00EC75CD" w:rsidRPr="00E03287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Обоснование решения</w:t>
            </w:r>
          </w:p>
        </w:tc>
      </w:tr>
      <w:tr w:rsidR="00EC75CD" w:rsidRPr="009E6C74" w14:paraId="7D4FFB9F" w14:textId="77777777" w:rsidTr="00FD37F3"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304B" w14:textId="13B8DD66" w:rsidR="00EC75CD" w:rsidRPr="009E6C74" w:rsidRDefault="00FD37F3" w:rsidP="003964F3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54BC" w14:textId="77777777" w:rsidR="00EC75CD" w:rsidRPr="00EC75CD" w:rsidRDefault="00866F46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7F93" w14:textId="77777777" w:rsidR="00EC75CD" w:rsidRPr="008E612C" w:rsidRDefault="00EC75CD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E3C16BC" w14:textId="54BA2FBA" w:rsidR="00973132" w:rsidRPr="00FD37F3" w:rsidRDefault="00FD37F3" w:rsidP="00FD37F3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принято решение о признании запроса котировок несостоявшимся и заключении договора на </w:t>
      </w:r>
      <w:r w:rsidRPr="00DA49F4">
        <w:rPr>
          <w:rFonts w:ascii="Times New Roman" w:hAnsi="Times New Roman" w:cs="Times New Roman"/>
          <w:sz w:val="24"/>
          <w:szCs w:val="24"/>
        </w:rPr>
        <w:t>оказание услуг по планово-профилактическому техническому обслуживанию и текущему ремонту оборудования газовой котельной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с единственным участником, подавшим заявку – </w:t>
      </w:r>
      <w:r w:rsidRPr="00FD37F3">
        <w:rPr>
          <w:rFonts w:ascii="Times New Roman" w:hAnsi="Times New Roman" w:cs="Times New Roman"/>
          <w:bCs/>
          <w:sz w:val="24"/>
          <w:szCs w:val="24"/>
        </w:rPr>
        <w:t>ООО "ПТП КОТЛОТЕХНИКА"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цене </w:t>
      </w:r>
      <w:r w:rsidR="00BC0F0F">
        <w:rPr>
          <w:rFonts w:ascii="Times New Roman" w:hAnsi="Times New Roman" w:cs="Times New Roman"/>
          <w:bCs/>
          <w:sz w:val="24"/>
          <w:szCs w:val="24"/>
        </w:rPr>
        <w:t>653 076,00</w:t>
      </w:r>
      <w:r w:rsidRPr="00DA49F4">
        <w:rPr>
          <w:rFonts w:ascii="Times New Roman" w:hAnsi="Times New Roman" w:cs="Times New Roman"/>
          <w:bCs/>
          <w:sz w:val="24"/>
          <w:szCs w:val="24"/>
        </w:rPr>
        <w:t xml:space="preserve"> руб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ABC2585" w14:textId="77777777" w:rsidR="00EC75CD" w:rsidRPr="008B2756" w:rsidRDefault="00EC75CD" w:rsidP="00490350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П</w:t>
      </w:r>
      <w:r w:rsidRPr="008B2756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отокол рассмотрения </w:t>
      </w:r>
      <w:r w:rsidR="00044FC1">
        <w:rPr>
          <w:rFonts w:ascii="Times New Roman" w:hAnsi="Times New Roman" w:cs="Times New Roman"/>
          <w:bCs/>
          <w:sz w:val="24"/>
          <w:szCs w:val="24"/>
        </w:rPr>
        <w:t>заявок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="00FE383D">
        <w:rPr>
          <w:rFonts w:ascii="Times New Roman" w:hAnsi="Times New Roman" w:cs="Times New Roman"/>
          <w:bCs/>
          <w:sz w:val="24"/>
          <w:szCs w:val="24"/>
        </w:rPr>
        <w:t xml:space="preserve">а участие в запросе </w:t>
      </w:r>
      <w:r w:rsidR="00255613">
        <w:rPr>
          <w:rFonts w:ascii="Times New Roman" w:hAnsi="Times New Roman" w:cs="Times New Roman"/>
          <w:bCs/>
          <w:sz w:val="24"/>
          <w:szCs w:val="24"/>
        </w:rPr>
        <w:t>котировок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bCs/>
          <w:sz w:val="24"/>
          <w:szCs w:val="24"/>
        </w:rPr>
        <w:t>подписан всеми присутствующими на заседании членами</w:t>
      </w:r>
      <w:r w:rsidR="00E543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1E3D5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vertAnchor="text" w:horzAnchor="margin" w:tblpX="-538" w:tblpY="398"/>
        <w:tblW w:w="97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781228" w:rsidRPr="008B2756" w14:paraId="07B3D1D3" w14:textId="77777777" w:rsidTr="00781228">
        <w:tc>
          <w:tcPr>
            <w:tcW w:w="4111" w:type="dxa"/>
          </w:tcPr>
          <w:p w14:paraId="1EF84A94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977" w:type="dxa"/>
          </w:tcPr>
          <w:p w14:paraId="3651D72C" w14:textId="77777777"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890CB" w14:textId="77777777"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14:paraId="4F97A578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Белицкий Владимир Мефодьевич</w:t>
            </w:r>
          </w:p>
        </w:tc>
      </w:tr>
      <w:tr w:rsidR="00781228" w:rsidRPr="008B2756" w14:paraId="0FADE78C" w14:textId="77777777" w:rsidTr="00781228">
        <w:tc>
          <w:tcPr>
            <w:tcW w:w="4111" w:type="dxa"/>
          </w:tcPr>
          <w:p w14:paraId="18854E57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14:paraId="4D1B2C68" w14:textId="77777777"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37297" w14:textId="77777777"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14:paraId="1BCFD869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Филипенко Георгий Владиславович</w:t>
            </w:r>
          </w:p>
        </w:tc>
      </w:tr>
      <w:tr w:rsidR="00781228" w:rsidRPr="008B2756" w14:paraId="1C1FE44D" w14:textId="77777777" w:rsidTr="00781228">
        <w:tc>
          <w:tcPr>
            <w:tcW w:w="4111" w:type="dxa"/>
          </w:tcPr>
          <w:p w14:paraId="1D98B091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14:paraId="05BA61D4" w14:textId="77777777"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7A980" w14:textId="77777777"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14:paraId="0A3E8924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Драгунова Ольга Михайловна</w:t>
            </w:r>
          </w:p>
        </w:tc>
      </w:tr>
      <w:tr w:rsidR="00781228" w:rsidRPr="008B2756" w14:paraId="6607DF0B" w14:textId="77777777" w:rsidTr="00781228">
        <w:tc>
          <w:tcPr>
            <w:tcW w:w="4111" w:type="dxa"/>
          </w:tcPr>
          <w:p w14:paraId="0E86169F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977" w:type="dxa"/>
          </w:tcPr>
          <w:p w14:paraId="491E9187" w14:textId="77777777"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1B1A0" w14:textId="77777777"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14:paraId="05C808D7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Кирющенко Карина Алексеевна</w:t>
            </w:r>
          </w:p>
        </w:tc>
      </w:tr>
    </w:tbl>
    <w:p w14:paraId="57049903" w14:textId="77777777" w:rsidR="00A4365D" w:rsidRPr="001E3D5F" w:rsidRDefault="00A4365D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4365D" w:rsidRPr="001E3D5F" w:rsidSect="00A4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1AD"/>
    <w:rsid w:val="00036253"/>
    <w:rsid w:val="00043F78"/>
    <w:rsid w:val="00044FC1"/>
    <w:rsid w:val="000600F8"/>
    <w:rsid w:val="000A2BEA"/>
    <w:rsid w:val="000A740B"/>
    <w:rsid w:val="000E21AD"/>
    <w:rsid w:val="00111592"/>
    <w:rsid w:val="001166C4"/>
    <w:rsid w:val="0013287A"/>
    <w:rsid w:val="00137C46"/>
    <w:rsid w:val="00154723"/>
    <w:rsid w:val="00182114"/>
    <w:rsid w:val="0019273C"/>
    <w:rsid w:val="00197F10"/>
    <w:rsid w:val="001E3D5F"/>
    <w:rsid w:val="001F67EF"/>
    <w:rsid w:val="00213E2F"/>
    <w:rsid w:val="00242901"/>
    <w:rsid w:val="002472D0"/>
    <w:rsid w:val="00255613"/>
    <w:rsid w:val="00264CCF"/>
    <w:rsid w:val="002822FD"/>
    <w:rsid w:val="00283E01"/>
    <w:rsid w:val="0028526A"/>
    <w:rsid w:val="002E263F"/>
    <w:rsid w:val="002F1C67"/>
    <w:rsid w:val="002F3050"/>
    <w:rsid w:val="00330AE6"/>
    <w:rsid w:val="0033549E"/>
    <w:rsid w:val="003B5B9B"/>
    <w:rsid w:val="003B73AE"/>
    <w:rsid w:val="003C383D"/>
    <w:rsid w:val="003D1E1D"/>
    <w:rsid w:val="00462C8B"/>
    <w:rsid w:val="004672E6"/>
    <w:rsid w:val="0047231A"/>
    <w:rsid w:val="00481B73"/>
    <w:rsid w:val="00490350"/>
    <w:rsid w:val="004A26D8"/>
    <w:rsid w:val="004B717B"/>
    <w:rsid w:val="004E6CFE"/>
    <w:rsid w:val="004F5BD6"/>
    <w:rsid w:val="00577C41"/>
    <w:rsid w:val="00580B44"/>
    <w:rsid w:val="0059065B"/>
    <w:rsid w:val="005A7864"/>
    <w:rsid w:val="005A7E42"/>
    <w:rsid w:val="005E1C63"/>
    <w:rsid w:val="00662674"/>
    <w:rsid w:val="006959EF"/>
    <w:rsid w:val="00734623"/>
    <w:rsid w:val="007713FD"/>
    <w:rsid w:val="00780428"/>
    <w:rsid w:val="00781228"/>
    <w:rsid w:val="00793E02"/>
    <w:rsid w:val="007A0AEB"/>
    <w:rsid w:val="007A3FB2"/>
    <w:rsid w:val="007A6950"/>
    <w:rsid w:val="007D4F3A"/>
    <w:rsid w:val="007F52D8"/>
    <w:rsid w:val="00823F16"/>
    <w:rsid w:val="00866F46"/>
    <w:rsid w:val="008859EB"/>
    <w:rsid w:val="008969B3"/>
    <w:rsid w:val="008B3185"/>
    <w:rsid w:val="008D6022"/>
    <w:rsid w:val="008E2130"/>
    <w:rsid w:val="0096176F"/>
    <w:rsid w:val="00973132"/>
    <w:rsid w:val="00984DE7"/>
    <w:rsid w:val="009949A3"/>
    <w:rsid w:val="0099696E"/>
    <w:rsid w:val="009A5CA0"/>
    <w:rsid w:val="009C3196"/>
    <w:rsid w:val="00A4365D"/>
    <w:rsid w:val="00A47C7B"/>
    <w:rsid w:val="00A97A4A"/>
    <w:rsid w:val="00A97CAF"/>
    <w:rsid w:val="00B23BEF"/>
    <w:rsid w:val="00B43D8C"/>
    <w:rsid w:val="00B740C6"/>
    <w:rsid w:val="00BC0F0F"/>
    <w:rsid w:val="00BF0D29"/>
    <w:rsid w:val="00C00C9B"/>
    <w:rsid w:val="00C366D3"/>
    <w:rsid w:val="00C47376"/>
    <w:rsid w:val="00CA5B54"/>
    <w:rsid w:val="00CC1844"/>
    <w:rsid w:val="00CF7FEC"/>
    <w:rsid w:val="00D14DF1"/>
    <w:rsid w:val="00D27B88"/>
    <w:rsid w:val="00D3799D"/>
    <w:rsid w:val="00D6095F"/>
    <w:rsid w:val="00D94748"/>
    <w:rsid w:val="00DA49F4"/>
    <w:rsid w:val="00DC1B4D"/>
    <w:rsid w:val="00DC4DD4"/>
    <w:rsid w:val="00E543F6"/>
    <w:rsid w:val="00EC75CD"/>
    <w:rsid w:val="00EF7B43"/>
    <w:rsid w:val="00F260A9"/>
    <w:rsid w:val="00F449EA"/>
    <w:rsid w:val="00F568F4"/>
    <w:rsid w:val="00F70579"/>
    <w:rsid w:val="00F8787A"/>
    <w:rsid w:val="00F90D91"/>
    <w:rsid w:val="00FA0568"/>
    <w:rsid w:val="00FD37F3"/>
    <w:rsid w:val="00FE0214"/>
    <w:rsid w:val="00FE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B489"/>
  <w15:docId w15:val="{AFF97883-BCA2-44E5-9E96-153C878B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EC75C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C7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</dc:creator>
  <cp:lastModifiedBy>Lenovo</cp:lastModifiedBy>
  <cp:revision>5</cp:revision>
  <cp:lastPrinted>2021-12-20T09:20:00Z</cp:lastPrinted>
  <dcterms:created xsi:type="dcterms:W3CDTF">2021-12-20T09:11:00Z</dcterms:created>
  <dcterms:modified xsi:type="dcterms:W3CDTF">2021-12-20T09:21:00Z</dcterms:modified>
</cp:coreProperties>
</file>