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0B8" w14:textId="26E075F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993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3935"/>
      </w:tblGrid>
      <w:tr w:rsidR="00EC75CD" w:rsidRPr="008B2756" w14:paraId="10FDC202" w14:textId="77777777" w:rsidTr="00F1656A">
        <w:trPr>
          <w:trHeight w:val="876"/>
        </w:trPr>
        <w:tc>
          <w:tcPr>
            <w:tcW w:w="5995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935" w:type="dxa"/>
          </w:tcPr>
          <w:p w14:paraId="75DF4242" w14:textId="43CCAD1A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F1656A">
              <w:rPr>
                <w:rFonts w:ascii="Times New Roman" w:hAnsi="Times New Roman" w:cs="Times New Roman"/>
                <w:sz w:val="24"/>
                <w:szCs w:val="24"/>
              </w:rPr>
              <w:t>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656A">
              <w:rPr>
                <w:rFonts w:ascii="Times New Roman" w:hAnsi="Times New Roman" w:cs="Times New Roman"/>
                <w:sz w:val="24"/>
                <w:szCs w:val="24"/>
              </w:rPr>
              <w:t xml:space="preserve">30.09.2021 г. 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77D54325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F16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56A" w:rsidRPr="00F1656A">
        <w:rPr>
          <w:rFonts w:ascii="Times New Roman" w:hAnsi="Times New Roman" w:cs="Times New Roman"/>
          <w:b/>
          <w:bCs/>
          <w:sz w:val="24"/>
          <w:szCs w:val="24"/>
        </w:rPr>
        <w:t>поставка магнитного сепаратора СМПА-900-350БВ1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3492FE1B" w14:textId="57F440B6" w:rsidR="008470C5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1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F1656A" w:rsidRPr="00F1656A">
        <w:rPr>
          <w:rFonts w:ascii="Times New Roman" w:hAnsi="Times New Roman" w:cs="Times New Roman"/>
          <w:b/>
          <w:bCs/>
          <w:sz w:val="24"/>
          <w:szCs w:val="24"/>
        </w:rPr>
        <w:t>поставка магнитного сепаратора СМПА-900-350БВ1</w:t>
      </w:r>
      <w:r w:rsidR="00976010" w:rsidRPr="00976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8981B7" w14:textId="2D97A901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 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0A4E16FA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5D70FD3A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F165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4FAAD810" w:rsidR="00EC75CD" w:rsidRPr="008B2756" w:rsidRDefault="00020ED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1BA9AA01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</w:t>
      </w:r>
      <w:r w:rsidR="00C808A8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3F78E852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782D0D">
        <w:rPr>
          <w:rFonts w:ascii="Times New Roman" w:hAnsi="Times New Roman" w:cs="Times New Roman"/>
          <w:sz w:val="24"/>
          <w:szCs w:val="24"/>
        </w:rPr>
        <w:t>одно</w:t>
      </w:r>
      <w:r w:rsidR="00FB2ADE">
        <w:rPr>
          <w:rFonts w:ascii="Times New Roman" w:hAnsi="Times New Roman" w:cs="Times New Roman"/>
          <w:sz w:val="24"/>
          <w:szCs w:val="24"/>
        </w:rPr>
        <w:t xml:space="preserve">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782D0D">
        <w:rPr>
          <w:rFonts w:ascii="Times New Roman" w:hAnsi="Times New Roman" w:cs="Times New Roman"/>
          <w:sz w:val="24"/>
          <w:szCs w:val="24"/>
        </w:rPr>
        <w:t>е на электронный адрес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030"/>
        <w:gridCol w:w="2837"/>
        <w:gridCol w:w="2835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7941BFEE" w:rsidR="004A3944" w:rsidRPr="002925DA" w:rsidRDefault="00C808A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8303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83035">
              <w:rPr>
                <w:rFonts w:ascii="Times New Roman" w:hAnsi="Times New Roman" w:cs="Times New Roman"/>
                <w:color w:val="000000"/>
              </w:rPr>
              <w:t>.2021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br/>
            </w:r>
            <w:r w:rsidR="000A0802">
              <w:rPr>
                <w:rFonts w:ascii="Times New Roman" w:hAnsi="Times New Roman" w:cs="Times New Roman"/>
                <w:color w:val="000000"/>
              </w:rPr>
              <w:t>09</w:t>
            </w:r>
            <w:r w:rsidR="00D83035">
              <w:rPr>
                <w:rFonts w:ascii="Times New Roman" w:hAnsi="Times New Roman" w:cs="Times New Roman"/>
                <w:color w:val="000000"/>
              </w:rPr>
              <w:t>:</w:t>
            </w:r>
            <w:r w:rsidR="000A0802">
              <w:rPr>
                <w:rFonts w:ascii="Times New Roman" w:hAnsi="Times New Roman" w:cs="Times New Roman"/>
                <w:color w:val="000000"/>
              </w:rPr>
              <w:t>30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23AF71D8" w:rsidR="004A3944" w:rsidRPr="00D83035" w:rsidRDefault="000A0802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1 089 700,00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34116322" w:rsidR="004A3944" w:rsidRPr="002925DA" w:rsidRDefault="00D83035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0A0802">
              <w:rPr>
                <w:rFonts w:ascii="Times New Roman" w:hAnsi="Times New Roman" w:cs="Times New Roman"/>
                <w:color w:val="000000"/>
              </w:rPr>
              <w:t xml:space="preserve">ПК </w:t>
            </w:r>
            <w:proofErr w:type="spellStart"/>
            <w:r w:rsidR="000A0802">
              <w:rPr>
                <w:rFonts w:ascii="Times New Roman" w:hAnsi="Times New Roman" w:cs="Times New Roman"/>
                <w:color w:val="000000"/>
              </w:rPr>
              <w:t>ОлМаг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047AF0BC"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721251" w14:textId="6235AC3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1C2D9E" w14:textId="140EE15D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E873E5" w14:textId="05B2DA2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66F7D5" w14:textId="3E3E8A0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424514" w14:textId="0960C086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C68742" w14:textId="5E3FC82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ED90C0" w14:textId="67D6EBC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1FAC20" w14:textId="491B0D0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EE736" w14:textId="7588C22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8D5392" w14:textId="3ACBD63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E4DA96" w14:textId="3EA27C9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928D5C" w14:textId="634600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A88FB" w14:textId="3685AEF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972DC0" w14:textId="5FC2F2AB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E474BE" w14:textId="5B5F891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1A4E87" w14:textId="3B438C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3035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20ED2"/>
    <w:rsid w:val="00033A65"/>
    <w:rsid w:val="00036253"/>
    <w:rsid w:val="00044FC1"/>
    <w:rsid w:val="00053AEF"/>
    <w:rsid w:val="00055F81"/>
    <w:rsid w:val="00084A35"/>
    <w:rsid w:val="000A0802"/>
    <w:rsid w:val="000A2BEA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730FE"/>
    <w:rsid w:val="002822FD"/>
    <w:rsid w:val="00283E01"/>
    <w:rsid w:val="002925DA"/>
    <w:rsid w:val="002C2798"/>
    <w:rsid w:val="002D60F4"/>
    <w:rsid w:val="002E263F"/>
    <w:rsid w:val="002F1C67"/>
    <w:rsid w:val="002F3050"/>
    <w:rsid w:val="003064C5"/>
    <w:rsid w:val="00314C7E"/>
    <w:rsid w:val="0033549E"/>
    <w:rsid w:val="003C383D"/>
    <w:rsid w:val="003C3977"/>
    <w:rsid w:val="003D1E1D"/>
    <w:rsid w:val="003F72C4"/>
    <w:rsid w:val="0041517C"/>
    <w:rsid w:val="00415BD2"/>
    <w:rsid w:val="004544FF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82"/>
    <w:rsid w:val="005358D1"/>
    <w:rsid w:val="00564461"/>
    <w:rsid w:val="00580B44"/>
    <w:rsid w:val="0059065B"/>
    <w:rsid w:val="005A7864"/>
    <w:rsid w:val="005E1C63"/>
    <w:rsid w:val="00623560"/>
    <w:rsid w:val="00624A44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DE9"/>
    <w:rsid w:val="008470C5"/>
    <w:rsid w:val="0085614A"/>
    <w:rsid w:val="0085717D"/>
    <w:rsid w:val="008969B3"/>
    <w:rsid w:val="008B3185"/>
    <w:rsid w:val="008E2130"/>
    <w:rsid w:val="00933172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C3196"/>
    <w:rsid w:val="00A23A89"/>
    <w:rsid w:val="00A2696B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C00C9B"/>
    <w:rsid w:val="00C50DBF"/>
    <w:rsid w:val="00C55A88"/>
    <w:rsid w:val="00C808A8"/>
    <w:rsid w:val="00D1511C"/>
    <w:rsid w:val="00D250D4"/>
    <w:rsid w:val="00D27B88"/>
    <w:rsid w:val="00D45642"/>
    <w:rsid w:val="00D6095F"/>
    <w:rsid w:val="00D71CB9"/>
    <w:rsid w:val="00D83035"/>
    <w:rsid w:val="00D90E07"/>
    <w:rsid w:val="00DC1B4D"/>
    <w:rsid w:val="00DC336B"/>
    <w:rsid w:val="00DC4DD4"/>
    <w:rsid w:val="00DD0AC9"/>
    <w:rsid w:val="00E41D6A"/>
    <w:rsid w:val="00E437D5"/>
    <w:rsid w:val="00E543F6"/>
    <w:rsid w:val="00EC2B19"/>
    <w:rsid w:val="00EC75CD"/>
    <w:rsid w:val="00EF7B43"/>
    <w:rsid w:val="00F1226D"/>
    <w:rsid w:val="00F14D8D"/>
    <w:rsid w:val="00F1656A"/>
    <w:rsid w:val="00F260A9"/>
    <w:rsid w:val="00F27DE2"/>
    <w:rsid w:val="00F449EA"/>
    <w:rsid w:val="00F568F4"/>
    <w:rsid w:val="00F66A4B"/>
    <w:rsid w:val="00F70579"/>
    <w:rsid w:val="00F8706C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7</cp:revision>
  <cp:lastPrinted>2020-12-25T14:52:00Z</cp:lastPrinted>
  <dcterms:created xsi:type="dcterms:W3CDTF">2021-09-30T10:36:00Z</dcterms:created>
  <dcterms:modified xsi:type="dcterms:W3CDTF">2021-09-30T11:43:00Z</dcterms:modified>
</cp:coreProperties>
</file>